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C2" w:rsidRPr="00ED5709" w:rsidRDefault="00D312C2" w:rsidP="00D31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09">
        <w:rPr>
          <w:rFonts w:ascii="Times New Roman" w:hAnsi="Times New Roman" w:cs="Times New Roman"/>
          <w:b/>
          <w:sz w:val="28"/>
          <w:szCs w:val="28"/>
        </w:rPr>
        <w:t>Звіт про надходження запитів на публічну інформацію до Регіонального відділення Фонду державного майна України по Київській, Черкаській та Че</w:t>
      </w:r>
      <w:r w:rsidR="00074A82">
        <w:rPr>
          <w:rFonts w:ascii="Times New Roman" w:hAnsi="Times New Roman" w:cs="Times New Roman"/>
          <w:b/>
          <w:sz w:val="28"/>
          <w:szCs w:val="28"/>
        </w:rPr>
        <w:t xml:space="preserve">рнігівській областях у січні 2024 </w:t>
      </w:r>
      <w:r w:rsidRPr="00ED5709"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D312C2" w:rsidRPr="00ED5709" w:rsidRDefault="00D312C2" w:rsidP="00D312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453" w:rsidRDefault="002A606E" w:rsidP="003F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період з 01.01.2024 по 31.01.2024</w:t>
      </w:r>
      <w:r w:rsidR="003F4674" w:rsidRPr="00ED5709">
        <w:rPr>
          <w:rFonts w:ascii="Times New Roman" w:hAnsi="Times New Roman" w:cs="Times New Roman"/>
          <w:sz w:val="28"/>
          <w:szCs w:val="28"/>
        </w:rPr>
        <w:t xml:space="preserve"> року </w:t>
      </w:r>
      <w:r w:rsidR="003F4674" w:rsidRPr="003F4674">
        <w:rPr>
          <w:rFonts w:ascii="Times New Roman" w:hAnsi="Times New Roman" w:cs="Times New Roman"/>
          <w:sz w:val="28"/>
          <w:szCs w:val="28"/>
        </w:rPr>
        <w:t>на адресу Регіонального відділення Фонду державного майна України по Київській, Черкаській та Ч</w:t>
      </w:r>
      <w:r w:rsidR="00E6665C">
        <w:rPr>
          <w:rFonts w:ascii="Times New Roman" w:hAnsi="Times New Roman" w:cs="Times New Roman"/>
          <w:sz w:val="28"/>
          <w:szCs w:val="28"/>
        </w:rPr>
        <w:t>ернігівській областях надійшло</w:t>
      </w:r>
      <w:r w:rsidR="00C47453">
        <w:rPr>
          <w:rFonts w:ascii="Times New Roman" w:hAnsi="Times New Roman" w:cs="Times New Roman"/>
          <w:sz w:val="28"/>
          <w:szCs w:val="28"/>
        </w:rPr>
        <w:t xml:space="preserve"> </w:t>
      </w:r>
      <w:r w:rsidR="00437635">
        <w:rPr>
          <w:rFonts w:ascii="Times New Roman" w:hAnsi="Times New Roman" w:cs="Times New Roman"/>
          <w:sz w:val="28"/>
          <w:szCs w:val="28"/>
        </w:rPr>
        <w:t>4</w:t>
      </w:r>
      <w:r w:rsidR="003F4674" w:rsidRPr="003F4674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437635">
        <w:rPr>
          <w:rFonts w:ascii="Times New Roman" w:hAnsi="Times New Roman" w:cs="Times New Roman"/>
          <w:sz w:val="28"/>
          <w:szCs w:val="28"/>
        </w:rPr>
        <w:t xml:space="preserve">и </w:t>
      </w:r>
      <w:r w:rsidR="003F4674" w:rsidRPr="003F4674">
        <w:rPr>
          <w:rFonts w:ascii="Times New Roman" w:hAnsi="Times New Roman" w:cs="Times New Roman"/>
          <w:sz w:val="28"/>
          <w:szCs w:val="28"/>
        </w:rPr>
        <w:t>на публічну інформацію</w:t>
      </w:r>
      <w:r w:rsidR="00E6665C">
        <w:rPr>
          <w:rFonts w:ascii="Times New Roman" w:hAnsi="Times New Roman" w:cs="Times New Roman"/>
          <w:sz w:val="28"/>
          <w:szCs w:val="28"/>
        </w:rPr>
        <w:t>, з них</w:t>
      </w:r>
      <w:r w:rsidR="00C47453">
        <w:rPr>
          <w:rFonts w:ascii="Times New Roman" w:hAnsi="Times New Roman" w:cs="Times New Roman"/>
          <w:sz w:val="28"/>
          <w:szCs w:val="28"/>
        </w:rPr>
        <w:t>:</w:t>
      </w:r>
    </w:p>
    <w:p w:rsidR="0006119D" w:rsidRPr="00995C2F" w:rsidRDefault="001E0E3A" w:rsidP="003F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запит </w:t>
      </w:r>
      <w:proofErr w:type="spellStart"/>
      <w:r w:rsidR="006C1E1F">
        <w:rPr>
          <w:rFonts w:ascii="Times New Roman" w:hAnsi="Times New Roman" w:cs="Times New Roman"/>
          <w:sz w:val="28"/>
          <w:szCs w:val="28"/>
        </w:rPr>
        <w:t>Кобякова</w:t>
      </w:r>
      <w:proofErr w:type="spellEnd"/>
      <w:r w:rsidR="006C1E1F">
        <w:rPr>
          <w:rFonts w:ascii="Times New Roman" w:hAnsi="Times New Roman" w:cs="Times New Roman"/>
          <w:sz w:val="28"/>
          <w:szCs w:val="28"/>
        </w:rPr>
        <w:t xml:space="preserve"> Вадима Євгенійовича</w:t>
      </w:r>
      <w:r w:rsidR="004D5B3A">
        <w:rPr>
          <w:rFonts w:ascii="Times New Roman" w:hAnsi="Times New Roman" w:cs="Times New Roman"/>
          <w:sz w:val="28"/>
          <w:szCs w:val="28"/>
        </w:rPr>
        <w:t xml:space="preserve"> про використання (впровадження) програмних продуктів</w:t>
      </w:r>
      <w:r w:rsidR="00995C2F">
        <w:rPr>
          <w:rFonts w:ascii="Times New Roman" w:hAnsi="Times New Roman" w:cs="Times New Roman"/>
          <w:sz w:val="28"/>
          <w:szCs w:val="28"/>
        </w:rPr>
        <w:t xml:space="preserve"> </w:t>
      </w:r>
      <w:r w:rsidR="00995C2F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="00995C2F" w:rsidRPr="00995C2F">
        <w:rPr>
          <w:rFonts w:ascii="Times New Roman" w:hAnsi="Times New Roman" w:cs="Times New Roman"/>
          <w:sz w:val="28"/>
          <w:szCs w:val="28"/>
        </w:rPr>
        <w:t xml:space="preserve"> </w:t>
      </w:r>
      <w:r w:rsidR="00995C2F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995C2F">
        <w:rPr>
          <w:rFonts w:ascii="Times New Roman" w:hAnsi="Times New Roman" w:cs="Times New Roman"/>
          <w:sz w:val="28"/>
          <w:szCs w:val="28"/>
        </w:rPr>
        <w:t xml:space="preserve">, а також ТОВ «САП «Україна» в державному секторі економіки (вхідний від 25.01.2024 №05-46-323 </w:t>
      </w:r>
      <w:r w:rsidR="00995C2F" w:rsidRPr="00C30BD8">
        <w:rPr>
          <w:rFonts w:ascii="Times New Roman" w:hAnsi="Times New Roman" w:cs="Times New Roman"/>
          <w:sz w:val="28"/>
          <w:szCs w:val="28"/>
        </w:rPr>
        <w:t>ЗПІ через СЕВ ОВ</w:t>
      </w:r>
      <w:r w:rsidR="00995C2F">
        <w:rPr>
          <w:rFonts w:ascii="Times New Roman" w:hAnsi="Times New Roman" w:cs="Times New Roman"/>
          <w:sz w:val="28"/>
          <w:szCs w:val="28"/>
        </w:rPr>
        <w:t>В, вихідний ФДМУ від 24.01.2024 №10-15-2108</w:t>
      </w:r>
      <w:r w:rsidR="00995C2F" w:rsidRPr="00C30BD8">
        <w:rPr>
          <w:rFonts w:ascii="Times New Roman" w:hAnsi="Times New Roman" w:cs="Times New Roman"/>
          <w:sz w:val="28"/>
          <w:szCs w:val="28"/>
        </w:rPr>
        <w:t>);</w:t>
      </w:r>
    </w:p>
    <w:p w:rsidR="00032311" w:rsidRPr="00C47453" w:rsidRDefault="00C47453" w:rsidP="003F4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7453">
        <w:rPr>
          <w:rFonts w:ascii="Times New Roman" w:hAnsi="Times New Roman" w:cs="Times New Roman"/>
          <w:i/>
          <w:sz w:val="28"/>
          <w:szCs w:val="28"/>
          <w:u w:val="single"/>
        </w:rPr>
        <w:t>Київська область</w:t>
      </w:r>
      <w:r w:rsidR="00032311" w:rsidRPr="00C4745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F4674" w:rsidRDefault="00D7425F" w:rsidP="003F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311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</w:rPr>
        <w:t xml:space="preserve"> 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632D">
        <w:rPr>
          <w:rFonts w:ascii="Times New Roman" w:hAnsi="Times New Roman" w:cs="Times New Roman"/>
          <w:sz w:val="28"/>
          <w:szCs w:val="28"/>
        </w:rPr>
        <w:t xml:space="preserve"> </w:t>
      </w:r>
      <w:r w:rsidR="00961DC3">
        <w:rPr>
          <w:rFonts w:ascii="Times New Roman" w:hAnsi="Times New Roman" w:cs="Times New Roman"/>
          <w:sz w:val="28"/>
          <w:szCs w:val="28"/>
        </w:rPr>
        <w:t xml:space="preserve">електронною поштою </w:t>
      </w:r>
      <w:r>
        <w:rPr>
          <w:rFonts w:ascii="Times New Roman" w:hAnsi="Times New Roman" w:cs="Times New Roman"/>
          <w:sz w:val="28"/>
          <w:szCs w:val="28"/>
        </w:rPr>
        <w:t xml:space="preserve">від 01.01.2024 </w:t>
      </w:r>
      <w:r w:rsidR="000471AF">
        <w:rPr>
          <w:rFonts w:ascii="Times New Roman" w:hAnsi="Times New Roman" w:cs="Times New Roman"/>
          <w:sz w:val="28"/>
          <w:szCs w:val="28"/>
        </w:rPr>
        <w:t>щодо надання копії Переліку майна, яке не увійшло до статутного капіталу ПрАТ «Племінний завод «Бортничі»</w:t>
      </w:r>
      <w:r w:rsidR="00D17CE4">
        <w:rPr>
          <w:rFonts w:ascii="Times New Roman" w:hAnsi="Times New Roman" w:cs="Times New Roman"/>
          <w:sz w:val="28"/>
          <w:szCs w:val="28"/>
        </w:rPr>
        <w:t xml:space="preserve"> (вхідний </w:t>
      </w:r>
      <w:r w:rsidR="0000012D">
        <w:rPr>
          <w:rFonts w:ascii="Times New Roman" w:hAnsi="Times New Roman" w:cs="Times New Roman"/>
          <w:sz w:val="28"/>
          <w:szCs w:val="28"/>
        </w:rPr>
        <w:t>№ 05-54-017</w:t>
      </w:r>
      <w:r w:rsidR="00152F76">
        <w:rPr>
          <w:rFonts w:ascii="Times New Roman" w:hAnsi="Times New Roman" w:cs="Times New Roman"/>
          <w:sz w:val="28"/>
          <w:szCs w:val="28"/>
        </w:rPr>
        <w:t xml:space="preserve"> </w:t>
      </w:r>
      <w:r w:rsidR="0000012D">
        <w:rPr>
          <w:rFonts w:ascii="Times New Roman" w:hAnsi="Times New Roman" w:cs="Times New Roman"/>
          <w:sz w:val="28"/>
          <w:szCs w:val="28"/>
        </w:rPr>
        <w:t>від 02.01.2024</w:t>
      </w:r>
      <w:r w:rsidR="00917322">
        <w:rPr>
          <w:rFonts w:ascii="Times New Roman" w:hAnsi="Times New Roman" w:cs="Times New Roman"/>
          <w:sz w:val="28"/>
          <w:szCs w:val="28"/>
        </w:rPr>
        <w:t>)</w:t>
      </w:r>
      <w:r w:rsidR="00263966">
        <w:rPr>
          <w:rFonts w:ascii="Times New Roman" w:hAnsi="Times New Roman" w:cs="Times New Roman"/>
          <w:sz w:val="28"/>
          <w:szCs w:val="28"/>
        </w:rPr>
        <w:t>;</w:t>
      </w:r>
    </w:p>
    <w:p w:rsidR="00263966" w:rsidRDefault="00C30BD8" w:rsidP="003F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запит Ремеза Олексія Михайловича </w:t>
      </w:r>
      <w:r w:rsidR="00473CF5">
        <w:rPr>
          <w:rFonts w:ascii="Times New Roman" w:hAnsi="Times New Roman" w:cs="Times New Roman"/>
          <w:sz w:val="28"/>
          <w:szCs w:val="28"/>
        </w:rPr>
        <w:t xml:space="preserve">щодо </w:t>
      </w:r>
      <w:r w:rsidR="00376D89">
        <w:rPr>
          <w:rFonts w:ascii="Times New Roman" w:hAnsi="Times New Roman" w:cs="Times New Roman"/>
          <w:sz w:val="28"/>
          <w:szCs w:val="28"/>
        </w:rPr>
        <w:t>оренди будівель, об</w:t>
      </w:r>
      <w:r w:rsidR="00376D89" w:rsidRPr="00376D89">
        <w:rPr>
          <w:rFonts w:ascii="Times New Roman" w:hAnsi="Times New Roman" w:cs="Times New Roman"/>
          <w:sz w:val="28"/>
          <w:szCs w:val="28"/>
        </w:rPr>
        <w:t>’</w:t>
      </w:r>
      <w:r w:rsidR="00376D89">
        <w:rPr>
          <w:rFonts w:ascii="Times New Roman" w:hAnsi="Times New Roman" w:cs="Times New Roman"/>
          <w:sz w:val="28"/>
          <w:szCs w:val="28"/>
        </w:rPr>
        <w:t>єктів генерації енергії, земельних ділянок</w:t>
      </w:r>
      <w:r w:rsidR="00567850">
        <w:rPr>
          <w:rFonts w:ascii="Times New Roman" w:hAnsi="Times New Roman" w:cs="Times New Roman"/>
          <w:sz w:val="28"/>
          <w:szCs w:val="28"/>
        </w:rPr>
        <w:t xml:space="preserve">, магістральних трубопроводів, артезіанських свердловин тощо Пошуково-Зйомочної експедиції №60 КП </w:t>
      </w:r>
      <w:proofErr w:type="spellStart"/>
      <w:r w:rsidR="00567850">
        <w:rPr>
          <w:rFonts w:ascii="Times New Roman" w:hAnsi="Times New Roman" w:cs="Times New Roman"/>
          <w:sz w:val="28"/>
          <w:szCs w:val="28"/>
        </w:rPr>
        <w:t>Кіровгеології</w:t>
      </w:r>
      <w:proofErr w:type="spellEnd"/>
      <w:r w:rsidR="0056785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6785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567850">
        <w:rPr>
          <w:rFonts w:ascii="Times New Roman" w:hAnsi="Times New Roman" w:cs="Times New Roman"/>
          <w:sz w:val="28"/>
          <w:szCs w:val="28"/>
        </w:rPr>
        <w:t>: Київська область, м. Бровари, вул. Горького, 1</w:t>
      </w:r>
      <w:r w:rsidR="003836F9">
        <w:rPr>
          <w:rFonts w:ascii="Times New Roman" w:hAnsi="Times New Roman" w:cs="Times New Roman"/>
          <w:sz w:val="28"/>
          <w:szCs w:val="28"/>
        </w:rPr>
        <w:t xml:space="preserve"> </w:t>
      </w:r>
      <w:r w:rsidR="00567850">
        <w:rPr>
          <w:rFonts w:ascii="Times New Roman" w:hAnsi="Times New Roman" w:cs="Times New Roman"/>
          <w:sz w:val="28"/>
          <w:szCs w:val="28"/>
        </w:rPr>
        <w:t>(вхідний від 23.01.2024 №05-46-281</w:t>
      </w:r>
      <w:r w:rsidRPr="00C30BD8">
        <w:rPr>
          <w:rFonts w:ascii="Times New Roman" w:hAnsi="Times New Roman" w:cs="Times New Roman"/>
          <w:sz w:val="28"/>
          <w:szCs w:val="28"/>
        </w:rPr>
        <w:t xml:space="preserve"> ЗПІ через СЕВ ОВ</w:t>
      </w:r>
      <w:r w:rsidR="00567850">
        <w:rPr>
          <w:rFonts w:ascii="Times New Roman" w:hAnsi="Times New Roman" w:cs="Times New Roman"/>
          <w:sz w:val="28"/>
          <w:szCs w:val="28"/>
        </w:rPr>
        <w:t>В, вихідний ФДМУ від 22.01.2024 №10-46-1737</w:t>
      </w:r>
      <w:r w:rsidRPr="00C30BD8">
        <w:rPr>
          <w:rFonts w:ascii="Times New Roman" w:hAnsi="Times New Roman" w:cs="Times New Roman"/>
          <w:sz w:val="28"/>
          <w:szCs w:val="28"/>
        </w:rPr>
        <w:t>);</w:t>
      </w:r>
    </w:p>
    <w:p w:rsidR="00C47453" w:rsidRPr="00C47453" w:rsidRDefault="00C47453" w:rsidP="003F46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7453">
        <w:rPr>
          <w:rFonts w:ascii="Times New Roman" w:hAnsi="Times New Roman" w:cs="Times New Roman"/>
          <w:i/>
          <w:sz w:val="28"/>
          <w:szCs w:val="28"/>
          <w:u w:val="single"/>
        </w:rPr>
        <w:t>Управління забезпеченн</w:t>
      </w:r>
      <w:r w:rsidR="001C3F89">
        <w:rPr>
          <w:rFonts w:ascii="Times New Roman" w:hAnsi="Times New Roman" w:cs="Times New Roman"/>
          <w:i/>
          <w:sz w:val="28"/>
          <w:szCs w:val="28"/>
          <w:u w:val="single"/>
        </w:rPr>
        <w:t>я реалізації повноважень у Чернігів</w:t>
      </w:r>
      <w:r w:rsidRPr="00C47453">
        <w:rPr>
          <w:rFonts w:ascii="Times New Roman" w:hAnsi="Times New Roman" w:cs="Times New Roman"/>
          <w:i/>
          <w:sz w:val="28"/>
          <w:szCs w:val="28"/>
          <w:u w:val="single"/>
        </w:rPr>
        <w:t>ській області:</w:t>
      </w:r>
    </w:p>
    <w:p w:rsidR="00C47453" w:rsidRPr="003F4674" w:rsidRDefault="0010110D" w:rsidP="003F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950">
        <w:rPr>
          <w:rFonts w:ascii="Times New Roman" w:hAnsi="Times New Roman" w:cs="Times New Roman"/>
          <w:sz w:val="28"/>
          <w:szCs w:val="28"/>
        </w:rPr>
        <w:t xml:space="preserve">запит </w:t>
      </w:r>
      <w:r w:rsidR="00DB5F1B">
        <w:rPr>
          <w:rFonts w:ascii="Times New Roman" w:hAnsi="Times New Roman" w:cs="Times New Roman"/>
          <w:sz w:val="28"/>
          <w:szCs w:val="28"/>
        </w:rPr>
        <w:t xml:space="preserve">Івана Павловича та Людмили Михайлівни </w:t>
      </w:r>
      <w:proofErr w:type="spellStart"/>
      <w:r w:rsidR="00DB5F1B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DB5F1B">
        <w:rPr>
          <w:rFonts w:ascii="Times New Roman" w:hAnsi="Times New Roman" w:cs="Times New Roman"/>
          <w:sz w:val="28"/>
          <w:szCs w:val="28"/>
        </w:rPr>
        <w:t xml:space="preserve"> </w:t>
      </w:r>
      <w:r w:rsidR="009D645D">
        <w:rPr>
          <w:rFonts w:ascii="Times New Roman" w:hAnsi="Times New Roman" w:cs="Times New Roman"/>
          <w:sz w:val="28"/>
          <w:szCs w:val="28"/>
        </w:rPr>
        <w:t>щодо надання копій документів</w:t>
      </w:r>
      <w:r w:rsidR="00437635">
        <w:rPr>
          <w:rFonts w:ascii="Times New Roman" w:hAnsi="Times New Roman" w:cs="Times New Roman"/>
          <w:sz w:val="28"/>
          <w:szCs w:val="28"/>
        </w:rPr>
        <w:t>, які підтверджують, хто є власником та балансоутримувачем квартири №70 в будинку №12-А по вул. Щорса в м. Чернігові.</w:t>
      </w:r>
    </w:p>
    <w:p w:rsidR="003F4674" w:rsidRPr="003F4674" w:rsidRDefault="003F4674" w:rsidP="003F4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74">
        <w:rPr>
          <w:rFonts w:ascii="Times New Roman" w:hAnsi="Times New Roman" w:cs="Times New Roman"/>
          <w:sz w:val="28"/>
          <w:szCs w:val="28"/>
        </w:rPr>
        <w:t>Запит</w:t>
      </w:r>
      <w:r w:rsidR="0055575D">
        <w:rPr>
          <w:rFonts w:ascii="Times New Roman" w:hAnsi="Times New Roman" w:cs="Times New Roman"/>
          <w:sz w:val="28"/>
          <w:szCs w:val="28"/>
        </w:rPr>
        <w:t>и</w:t>
      </w:r>
      <w:r w:rsidRPr="003F4674">
        <w:rPr>
          <w:rFonts w:ascii="Times New Roman" w:hAnsi="Times New Roman" w:cs="Times New Roman"/>
          <w:sz w:val="28"/>
          <w:szCs w:val="28"/>
        </w:rPr>
        <w:t xml:space="preserve"> на інформацію розглянуто Регіональним відділенням Фонду державного майна України по Київській, Черкаській та Чернігівській областях та надано відповідь у термін, визначений частиною 1 статті 20 Закону України «Про доступ до публічної інформації».</w:t>
      </w:r>
    </w:p>
    <w:p w:rsidR="00ED5709" w:rsidRDefault="00ED5709" w:rsidP="00D312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3CBC" w:rsidRPr="00ED5709" w:rsidRDefault="00963CBC" w:rsidP="00D312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12C2" w:rsidRPr="00ED5709" w:rsidRDefault="00D312C2" w:rsidP="00D312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12C2" w:rsidRPr="00ED5709" w:rsidSect="0079404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8E"/>
    <w:rsid w:val="0000012D"/>
    <w:rsid w:val="00001C7B"/>
    <w:rsid w:val="00012995"/>
    <w:rsid w:val="00014E4C"/>
    <w:rsid w:val="00032311"/>
    <w:rsid w:val="00032614"/>
    <w:rsid w:val="000471AF"/>
    <w:rsid w:val="0006101A"/>
    <w:rsid w:val="0006119D"/>
    <w:rsid w:val="00074A82"/>
    <w:rsid w:val="000B0590"/>
    <w:rsid w:val="000F208C"/>
    <w:rsid w:val="000F5295"/>
    <w:rsid w:val="0010110D"/>
    <w:rsid w:val="00102C8A"/>
    <w:rsid w:val="00104950"/>
    <w:rsid w:val="00114838"/>
    <w:rsid w:val="00114FE4"/>
    <w:rsid w:val="001172BE"/>
    <w:rsid w:val="00133B84"/>
    <w:rsid w:val="00152F76"/>
    <w:rsid w:val="00163361"/>
    <w:rsid w:val="001819ED"/>
    <w:rsid w:val="00190D8A"/>
    <w:rsid w:val="001956D6"/>
    <w:rsid w:val="001B4ED7"/>
    <w:rsid w:val="001B632D"/>
    <w:rsid w:val="001C3F89"/>
    <w:rsid w:val="001E0E3A"/>
    <w:rsid w:val="001E588D"/>
    <w:rsid w:val="001F3F31"/>
    <w:rsid w:val="00221F41"/>
    <w:rsid w:val="00263966"/>
    <w:rsid w:val="00265160"/>
    <w:rsid w:val="0028305A"/>
    <w:rsid w:val="002959E5"/>
    <w:rsid w:val="002A606E"/>
    <w:rsid w:val="002C788C"/>
    <w:rsid w:val="002D39BA"/>
    <w:rsid w:val="002E4205"/>
    <w:rsid w:val="00302579"/>
    <w:rsid w:val="00324575"/>
    <w:rsid w:val="00351083"/>
    <w:rsid w:val="003735A7"/>
    <w:rsid w:val="00376D89"/>
    <w:rsid w:val="003836F9"/>
    <w:rsid w:val="003904A9"/>
    <w:rsid w:val="003939BD"/>
    <w:rsid w:val="003B577C"/>
    <w:rsid w:val="003B626F"/>
    <w:rsid w:val="003C048E"/>
    <w:rsid w:val="003F1947"/>
    <w:rsid w:val="003F4674"/>
    <w:rsid w:val="00437635"/>
    <w:rsid w:val="00467320"/>
    <w:rsid w:val="00473CF5"/>
    <w:rsid w:val="004B3235"/>
    <w:rsid w:val="004B5CA1"/>
    <w:rsid w:val="004D5B3A"/>
    <w:rsid w:val="00506507"/>
    <w:rsid w:val="005339A4"/>
    <w:rsid w:val="00543E95"/>
    <w:rsid w:val="005454B3"/>
    <w:rsid w:val="0055575D"/>
    <w:rsid w:val="00567850"/>
    <w:rsid w:val="00575BCA"/>
    <w:rsid w:val="005B3C0B"/>
    <w:rsid w:val="0061281C"/>
    <w:rsid w:val="0061692A"/>
    <w:rsid w:val="006211E1"/>
    <w:rsid w:val="00643BB5"/>
    <w:rsid w:val="0067246E"/>
    <w:rsid w:val="00673444"/>
    <w:rsid w:val="006762FB"/>
    <w:rsid w:val="006B55C8"/>
    <w:rsid w:val="006C1E1F"/>
    <w:rsid w:val="006C26DF"/>
    <w:rsid w:val="00761F34"/>
    <w:rsid w:val="00762E1C"/>
    <w:rsid w:val="00794040"/>
    <w:rsid w:val="007C69D0"/>
    <w:rsid w:val="007D0202"/>
    <w:rsid w:val="008358E0"/>
    <w:rsid w:val="00861807"/>
    <w:rsid w:val="0087161E"/>
    <w:rsid w:val="008772B1"/>
    <w:rsid w:val="00892EE5"/>
    <w:rsid w:val="008B688E"/>
    <w:rsid w:val="008C7AD3"/>
    <w:rsid w:val="008D2953"/>
    <w:rsid w:val="008E5341"/>
    <w:rsid w:val="008F5FE0"/>
    <w:rsid w:val="00917322"/>
    <w:rsid w:val="00921CE5"/>
    <w:rsid w:val="009228AD"/>
    <w:rsid w:val="00926A81"/>
    <w:rsid w:val="00927376"/>
    <w:rsid w:val="00951CB5"/>
    <w:rsid w:val="00961DC3"/>
    <w:rsid w:val="00963CBC"/>
    <w:rsid w:val="00985CD4"/>
    <w:rsid w:val="00995C2F"/>
    <w:rsid w:val="009B045A"/>
    <w:rsid w:val="009B201D"/>
    <w:rsid w:val="009D645D"/>
    <w:rsid w:val="00A071F0"/>
    <w:rsid w:val="00A23C18"/>
    <w:rsid w:val="00A36CCF"/>
    <w:rsid w:val="00A7623D"/>
    <w:rsid w:val="00A90CC7"/>
    <w:rsid w:val="00AB25CC"/>
    <w:rsid w:val="00AB78A3"/>
    <w:rsid w:val="00B10E46"/>
    <w:rsid w:val="00B21461"/>
    <w:rsid w:val="00B27C83"/>
    <w:rsid w:val="00B359E4"/>
    <w:rsid w:val="00B95C54"/>
    <w:rsid w:val="00B95D7A"/>
    <w:rsid w:val="00BA6DD1"/>
    <w:rsid w:val="00BB5152"/>
    <w:rsid w:val="00BB6D79"/>
    <w:rsid w:val="00C12013"/>
    <w:rsid w:val="00C14B66"/>
    <w:rsid w:val="00C220FC"/>
    <w:rsid w:val="00C30BD8"/>
    <w:rsid w:val="00C34F54"/>
    <w:rsid w:val="00C35942"/>
    <w:rsid w:val="00C4384C"/>
    <w:rsid w:val="00C466C8"/>
    <w:rsid w:val="00C47453"/>
    <w:rsid w:val="00C52E4F"/>
    <w:rsid w:val="00CE0D05"/>
    <w:rsid w:val="00CE4A3E"/>
    <w:rsid w:val="00D02855"/>
    <w:rsid w:val="00D120E9"/>
    <w:rsid w:val="00D12D52"/>
    <w:rsid w:val="00D17CE4"/>
    <w:rsid w:val="00D312C2"/>
    <w:rsid w:val="00D50C7F"/>
    <w:rsid w:val="00D7425F"/>
    <w:rsid w:val="00D8106B"/>
    <w:rsid w:val="00D85721"/>
    <w:rsid w:val="00D91A9C"/>
    <w:rsid w:val="00DB5F1B"/>
    <w:rsid w:val="00DF5200"/>
    <w:rsid w:val="00E037F7"/>
    <w:rsid w:val="00E12EE3"/>
    <w:rsid w:val="00E17BE0"/>
    <w:rsid w:val="00E30D19"/>
    <w:rsid w:val="00E4759F"/>
    <w:rsid w:val="00E6665C"/>
    <w:rsid w:val="00EB1384"/>
    <w:rsid w:val="00EB3DB5"/>
    <w:rsid w:val="00EB6665"/>
    <w:rsid w:val="00ED2D9A"/>
    <w:rsid w:val="00ED5709"/>
    <w:rsid w:val="00EE571C"/>
    <w:rsid w:val="00F136DC"/>
    <w:rsid w:val="00F34660"/>
    <w:rsid w:val="00F926F4"/>
    <w:rsid w:val="00F97852"/>
    <w:rsid w:val="00FA7723"/>
    <w:rsid w:val="00FB0CD6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6338"/>
  <w15:chartTrackingRefBased/>
  <w15:docId w15:val="{F052F074-53F4-4C25-837E-198160A2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FDMU_32</dc:creator>
  <cp:keywords/>
  <dc:description/>
  <cp:lastModifiedBy>Admin</cp:lastModifiedBy>
  <cp:revision>3</cp:revision>
  <cp:lastPrinted>2022-01-31T08:11:00Z</cp:lastPrinted>
  <dcterms:created xsi:type="dcterms:W3CDTF">2024-03-04T13:21:00Z</dcterms:created>
  <dcterms:modified xsi:type="dcterms:W3CDTF">2024-03-04T13:21:00Z</dcterms:modified>
</cp:coreProperties>
</file>